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880" w14:textId="3F1A1DAE" w:rsidR="009443DF" w:rsidRDefault="009443DF" w:rsidP="009443D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50C95">
        <w:rPr>
          <w:rFonts w:cstheme="minorHAnsi"/>
          <w:b/>
          <w:bCs/>
          <w:sz w:val="32"/>
          <w:szCs w:val="32"/>
        </w:rPr>
        <w:t>International Camporee</w:t>
      </w:r>
      <w:r>
        <w:rPr>
          <w:rFonts w:cstheme="minorHAnsi"/>
          <w:b/>
          <w:bCs/>
          <w:sz w:val="32"/>
          <w:szCs w:val="32"/>
        </w:rPr>
        <w:t xml:space="preserve"> Gillette 2024 </w:t>
      </w:r>
      <w:r>
        <w:rPr>
          <w:rFonts w:cstheme="minorHAnsi"/>
          <w:b/>
          <w:bCs/>
          <w:sz w:val="32"/>
          <w:szCs w:val="32"/>
        </w:rPr>
        <w:t>–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04AD8573" w14:textId="77777777" w:rsidR="00151FFF" w:rsidRDefault="009443DF" w:rsidP="009443D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Summary of </w:t>
      </w:r>
      <w:r>
        <w:rPr>
          <w:rFonts w:cstheme="minorHAnsi"/>
          <w:b/>
          <w:bCs/>
          <w:sz w:val="32"/>
          <w:szCs w:val="32"/>
        </w:rPr>
        <w:t>June</w:t>
      </w:r>
      <w:r>
        <w:rPr>
          <w:rFonts w:cstheme="minorHAnsi"/>
          <w:b/>
          <w:bCs/>
          <w:sz w:val="32"/>
          <w:szCs w:val="32"/>
        </w:rPr>
        <w:t xml:space="preserve"> 202</w:t>
      </w:r>
      <w:r>
        <w:rPr>
          <w:rFonts w:cstheme="minorHAnsi"/>
          <w:b/>
          <w:bCs/>
          <w:sz w:val="32"/>
          <w:szCs w:val="32"/>
        </w:rPr>
        <w:t xml:space="preserve">4 </w:t>
      </w:r>
      <w:r w:rsidR="00151FFF">
        <w:rPr>
          <w:rFonts w:cstheme="minorHAnsi"/>
          <w:b/>
          <w:bCs/>
          <w:sz w:val="32"/>
          <w:szCs w:val="32"/>
        </w:rPr>
        <w:t xml:space="preserve">zoom </w:t>
      </w:r>
      <w:r>
        <w:rPr>
          <w:rFonts w:cstheme="minorHAnsi"/>
          <w:b/>
          <w:bCs/>
          <w:sz w:val="32"/>
          <w:szCs w:val="32"/>
        </w:rPr>
        <w:t>meeting</w:t>
      </w:r>
    </w:p>
    <w:p w14:paraId="217E394E" w14:textId="0FE5511D" w:rsidR="009443DF" w:rsidRDefault="009443DF" w:rsidP="009443D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</w:t>
      </w:r>
      <w:r>
        <w:rPr>
          <w:rFonts w:cstheme="minorHAnsi"/>
          <w:b/>
          <w:bCs/>
          <w:sz w:val="32"/>
          <w:szCs w:val="32"/>
        </w:rPr>
        <w:t xml:space="preserve">ompiled </w:t>
      </w:r>
      <w:r w:rsidRPr="00350C95">
        <w:rPr>
          <w:rFonts w:cstheme="minorHAnsi"/>
          <w:b/>
          <w:bCs/>
          <w:sz w:val="32"/>
          <w:szCs w:val="32"/>
        </w:rPr>
        <w:t>by Hector Gonzalez</w:t>
      </w:r>
    </w:p>
    <w:p w14:paraId="4D408E98" w14:textId="77777777" w:rsidR="00C07D93" w:rsidRDefault="00C07D93">
      <w:pPr>
        <w:rPr>
          <w:sz w:val="32"/>
          <w:szCs w:val="32"/>
        </w:rPr>
      </w:pPr>
    </w:p>
    <w:p w14:paraId="035ACCE7" w14:textId="77DC79FD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42 days til camporee</w:t>
      </w:r>
    </w:p>
    <w:p w14:paraId="0D1E0258" w14:textId="77777777" w:rsidR="00C07D93" w:rsidRDefault="00C07D93" w:rsidP="0004761D">
      <w:pPr>
        <w:pStyle w:val="ListParagraph"/>
        <w:spacing w:after="0" w:line="240" w:lineRule="auto"/>
        <w:rPr>
          <w:sz w:val="32"/>
          <w:szCs w:val="32"/>
        </w:rPr>
      </w:pPr>
    </w:p>
    <w:p w14:paraId="31ED622E" w14:textId="028C6DAA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Insurance questions</w:t>
      </w:r>
      <w:r w:rsidR="0004761D">
        <w:rPr>
          <w:sz w:val="32"/>
          <w:szCs w:val="32"/>
        </w:rPr>
        <w:t xml:space="preserve"> (</w:t>
      </w:r>
      <w:r w:rsidR="0004761D" w:rsidRPr="0004761D">
        <w:rPr>
          <w:sz w:val="32"/>
          <w:szCs w:val="32"/>
        </w:rPr>
        <w:t>https://adventistrisk.org/en-US/Insurance/NAD/Believe-International-Camporee-Insurance</w:t>
      </w:r>
      <w:r w:rsidR="0004761D">
        <w:rPr>
          <w:sz w:val="32"/>
          <w:szCs w:val="32"/>
        </w:rPr>
        <w:t>)</w:t>
      </w:r>
    </w:p>
    <w:p w14:paraId="37FB2978" w14:textId="234F1E39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Our insurance only covers for in conference events</w:t>
      </w:r>
    </w:p>
    <w:p w14:paraId="1E830265" w14:textId="7D3D337A" w:rsidR="00C07D93" w:rsidRDefault="0004761D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Purchase additional insurance </w:t>
      </w:r>
      <w:r w:rsidR="00C07D93">
        <w:rPr>
          <w:sz w:val="32"/>
          <w:szCs w:val="32"/>
        </w:rPr>
        <w:t>$9.61 per person</w:t>
      </w:r>
    </w:p>
    <w:p w14:paraId="40856A74" w14:textId="77777777" w:rsidR="00C07D93" w:rsidRDefault="00C07D9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09B985C2" w14:textId="6966BCD6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Master Guide Investiture</w:t>
      </w:r>
    </w:p>
    <w:p w14:paraId="0797B518" w14:textId="171D2D07" w:rsidR="00C07D93" w:rsidRDefault="004D629A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Info on Camporee </w:t>
      </w:r>
      <w:r w:rsidR="00C07D93">
        <w:rPr>
          <w:sz w:val="32"/>
          <w:szCs w:val="32"/>
        </w:rPr>
        <w:t>Website</w:t>
      </w:r>
    </w:p>
    <w:p w14:paraId="764B5A3A" w14:textId="44F99D27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Form to fill out</w:t>
      </w:r>
    </w:p>
    <w:p w14:paraId="2E6289D5" w14:textId="77777777" w:rsidR="00C07D93" w:rsidRDefault="00C07D9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48E46786" w14:textId="5F5FC2E8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Baptisms</w:t>
      </w:r>
    </w:p>
    <w:p w14:paraId="74241B9D" w14:textId="3DB22299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Thursday, August 8</w:t>
      </w:r>
    </w:p>
    <w:p w14:paraId="1A912768" w14:textId="3FAAA6AB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6-7pm</w:t>
      </w:r>
    </w:p>
    <w:p w14:paraId="01A91A2C" w14:textId="19DBC1AC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Sign up on website</w:t>
      </w:r>
    </w:p>
    <w:p w14:paraId="00A37D52" w14:textId="77777777" w:rsidR="00C07D93" w:rsidRDefault="00C07D9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411473CB" w14:textId="7007BD31" w:rsidR="004D629A" w:rsidRDefault="004D629A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Box transportation</w:t>
      </w:r>
    </w:p>
    <w:p w14:paraId="380C6E55" w14:textId="55553664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Practice boxing</w:t>
      </w:r>
    </w:p>
    <w:p w14:paraId="1B85ACB3" w14:textId="799A6689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July 28</w:t>
      </w:r>
      <w:r w:rsidR="004D629A">
        <w:rPr>
          <w:sz w:val="32"/>
          <w:szCs w:val="32"/>
        </w:rPr>
        <w:t>, loading day</w:t>
      </w:r>
    </w:p>
    <w:p w14:paraId="6A058138" w14:textId="0AC0A94E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Staggered appointments </w:t>
      </w:r>
    </w:p>
    <w:p w14:paraId="5944A865" w14:textId="12B46F91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Truck leaves Monday July 29</w:t>
      </w:r>
    </w:p>
    <w:p w14:paraId="4C6C6579" w14:textId="3DE41983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Maxed out </w:t>
      </w:r>
      <w:r w:rsidR="004D629A">
        <w:rPr>
          <w:sz w:val="32"/>
          <w:szCs w:val="32"/>
        </w:rPr>
        <w:t xml:space="preserve">our capacity </w:t>
      </w:r>
      <w:r>
        <w:rPr>
          <w:sz w:val="32"/>
          <w:szCs w:val="32"/>
        </w:rPr>
        <w:t>already</w:t>
      </w:r>
    </w:p>
    <w:p w14:paraId="21A0D662" w14:textId="77777777" w:rsidR="00C07D93" w:rsidRDefault="00C07D9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483E0729" w14:textId="0527CAB4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Weather </w:t>
      </w:r>
    </w:p>
    <w:p w14:paraId="7E73ACD6" w14:textId="259F452A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Up to 89 by day</w:t>
      </w:r>
    </w:p>
    <w:p w14:paraId="5EDB244B" w14:textId="5F860AFC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Down to 46 by night</w:t>
      </w:r>
    </w:p>
    <w:p w14:paraId="6F54DDA1" w14:textId="29F1C368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Comfortable shoes</w:t>
      </w:r>
    </w:p>
    <w:p w14:paraId="1EC8313E" w14:textId="06763F69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Layer clothing</w:t>
      </w:r>
    </w:p>
    <w:p w14:paraId="0F3EB910" w14:textId="77777777" w:rsidR="0004761D" w:rsidRPr="0004761D" w:rsidRDefault="0004761D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64482D94" w14:textId="0316568F" w:rsidR="00C07D93" w:rsidRDefault="004D629A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Packing </w:t>
      </w:r>
      <w:r w:rsidR="00C07D93">
        <w:rPr>
          <w:sz w:val="32"/>
          <w:szCs w:val="32"/>
        </w:rPr>
        <w:t xml:space="preserve">video will be </w:t>
      </w:r>
      <w:r>
        <w:rPr>
          <w:sz w:val="32"/>
          <w:szCs w:val="32"/>
        </w:rPr>
        <w:t>posting on Carolina Conference Camporee website</w:t>
      </w:r>
      <w:r w:rsidR="00C07D93">
        <w:rPr>
          <w:sz w:val="32"/>
          <w:szCs w:val="32"/>
        </w:rPr>
        <w:t xml:space="preserve"> very soon</w:t>
      </w:r>
      <w:r>
        <w:rPr>
          <w:sz w:val="32"/>
          <w:szCs w:val="32"/>
        </w:rPr>
        <w:t xml:space="preserve"> (</w:t>
      </w:r>
      <w:r w:rsidRPr="004D629A">
        <w:rPr>
          <w:sz w:val="32"/>
          <w:szCs w:val="32"/>
        </w:rPr>
        <w:t>https://www.carolinasda.org/camporee</w:t>
      </w:r>
      <w:r>
        <w:rPr>
          <w:sz w:val="32"/>
          <w:szCs w:val="32"/>
        </w:rPr>
        <w:t>)</w:t>
      </w:r>
    </w:p>
    <w:p w14:paraId="3DEB3BB9" w14:textId="77777777" w:rsidR="00C07D93" w:rsidRDefault="00C07D93" w:rsidP="0004761D">
      <w:pPr>
        <w:pStyle w:val="ListParagraph"/>
        <w:spacing w:after="0" w:line="240" w:lineRule="auto"/>
        <w:rPr>
          <w:sz w:val="32"/>
          <w:szCs w:val="32"/>
        </w:rPr>
      </w:pPr>
    </w:p>
    <w:p w14:paraId="19FB9D6A" w14:textId="6C9CD8E8" w:rsidR="004D629A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Water </w:t>
      </w:r>
    </w:p>
    <w:p w14:paraId="4C773B12" w14:textId="77777777" w:rsidR="004D629A" w:rsidRPr="004D629A" w:rsidRDefault="004D629A" w:rsidP="0004761D">
      <w:pPr>
        <w:spacing w:after="0" w:line="240" w:lineRule="auto"/>
        <w:rPr>
          <w:sz w:val="32"/>
          <w:szCs w:val="32"/>
        </w:rPr>
      </w:pPr>
    </w:p>
    <w:p w14:paraId="075FBEB7" w14:textId="5D529964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Pins and t-shirts</w:t>
      </w:r>
      <w:r w:rsidR="0004761D">
        <w:rPr>
          <w:sz w:val="32"/>
          <w:szCs w:val="32"/>
        </w:rPr>
        <w:t xml:space="preserve"> (</w:t>
      </w:r>
      <w:r w:rsidR="0004761D" w:rsidRPr="004D629A">
        <w:rPr>
          <w:sz w:val="32"/>
          <w:szCs w:val="32"/>
        </w:rPr>
        <w:t>https://www.carolinasda.org/camporee</w:t>
      </w:r>
      <w:r w:rsidR="0004761D">
        <w:rPr>
          <w:sz w:val="32"/>
          <w:szCs w:val="32"/>
        </w:rPr>
        <w:t>)</w:t>
      </w:r>
    </w:p>
    <w:p w14:paraId="228C1509" w14:textId="77777777" w:rsidR="00C07D93" w:rsidRDefault="00C07D93" w:rsidP="0004761D">
      <w:pPr>
        <w:pStyle w:val="ListParagraph"/>
        <w:spacing w:after="0" w:line="240" w:lineRule="auto"/>
        <w:rPr>
          <w:sz w:val="32"/>
          <w:szCs w:val="32"/>
        </w:rPr>
      </w:pPr>
    </w:p>
    <w:p w14:paraId="37496D16" w14:textId="2BF65CF7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Golf carts (8)</w:t>
      </w:r>
    </w:p>
    <w:p w14:paraId="6DF5115F" w14:textId="650651FA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Area coordinators</w:t>
      </w:r>
    </w:p>
    <w:p w14:paraId="63FAD56B" w14:textId="1AA02281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Myself</w:t>
      </w:r>
    </w:p>
    <w:p w14:paraId="4D212080" w14:textId="1A43D557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Nurse</w:t>
      </w:r>
    </w:p>
    <w:p w14:paraId="39D26E14" w14:textId="13009155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Headquarters</w:t>
      </w:r>
    </w:p>
    <w:p w14:paraId="292A1293" w14:textId="77777777" w:rsidR="00A77913" w:rsidRDefault="00A7791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4505578E" w14:textId="477AA764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Headquarters rotations</w:t>
      </w:r>
    </w:p>
    <w:p w14:paraId="70803D77" w14:textId="77777777" w:rsidR="00A77913" w:rsidRDefault="00A77913" w:rsidP="0004761D">
      <w:pPr>
        <w:pStyle w:val="ListParagraph"/>
        <w:spacing w:after="0" w:line="240" w:lineRule="auto"/>
        <w:rPr>
          <w:sz w:val="32"/>
          <w:szCs w:val="32"/>
        </w:rPr>
      </w:pPr>
    </w:p>
    <w:p w14:paraId="5C0A9A9A" w14:textId="2F05A773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Pioneer Village</w:t>
      </w:r>
    </w:p>
    <w:p w14:paraId="504E8252" w14:textId="325A7594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Pray for Charles Downing</w:t>
      </w:r>
    </w:p>
    <w:p w14:paraId="43AAF25F" w14:textId="3E760B23" w:rsidR="00C07D93" w:rsidRDefault="004D629A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Volunteers don’t forget 1800 clothing</w:t>
      </w:r>
    </w:p>
    <w:p w14:paraId="303CABEF" w14:textId="5E8221BB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Volunteer pin limited to 450 pieces</w:t>
      </w:r>
    </w:p>
    <w:p w14:paraId="0A85BE15" w14:textId="77777777" w:rsidR="00A77913" w:rsidRDefault="00A7791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70ABFDD5" w14:textId="2D99F2A8" w:rsid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RV’s</w:t>
      </w:r>
    </w:p>
    <w:p w14:paraId="1C385D0E" w14:textId="77E35D6D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All reserved</w:t>
      </w:r>
    </w:p>
    <w:p w14:paraId="2C909366" w14:textId="50CE108B" w:rsidR="00C07D93" w:rsidRDefault="00C07D93" w:rsidP="0004761D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Alternatives = no hook ups</w:t>
      </w:r>
      <w:r w:rsidR="004D629A">
        <w:rPr>
          <w:sz w:val="32"/>
          <w:szCs w:val="32"/>
        </w:rPr>
        <w:t>, separate from our conference camping area</w:t>
      </w:r>
    </w:p>
    <w:p w14:paraId="0C149A32" w14:textId="77777777" w:rsidR="00A77913" w:rsidRDefault="00A77913" w:rsidP="0004761D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14:paraId="2CA8EB55" w14:textId="4688AD3C" w:rsidR="00C07D93" w:rsidRPr="00C07D93" w:rsidRDefault="00C07D93" w:rsidP="0004761D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Questions </w:t>
      </w:r>
    </w:p>
    <w:sectPr w:rsidR="00C07D93" w:rsidRPr="00C07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52A1A"/>
    <w:multiLevelType w:val="hybridMultilevel"/>
    <w:tmpl w:val="E6F4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3"/>
    <w:rsid w:val="0004761D"/>
    <w:rsid w:val="00151FFF"/>
    <w:rsid w:val="001A0EF8"/>
    <w:rsid w:val="004D629A"/>
    <w:rsid w:val="00661B79"/>
    <w:rsid w:val="00784876"/>
    <w:rsid w:val="008A6EAA"/>
    <w:rsid w:val="009443DF"/>
    <w:rsid w:val="00A77913"/>
    <w:rsid w:val="00C07D93"/>
    <w:rsid w:val="00C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90C8"/>
  <w15:chartTrackingRefBased/>
  <w15:docId w15:val="{4D18561D-F8DD-49A2-A47A-1DDBA35E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954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Gonzalez</dc:creator>
  <cp:keywords/>
  <dc:description/>
  <cp:lastModifiedBy>Vanessa Arana</cp:lastModifiedBy>
  <cp:revision>6</cp:revision>
  <cp:lastPrinted>2024-06-23T22:09:00Z</cp:lastPrinted>
  <dcterms:created xsi:type="dcterms:W3CDTF">2024-06-23T21:58:00Z</dcterms:created>
  <dcterms:modified xsi:type="dcterms:W3CDTF">2024-06-27T19:56:00Z</dcterms:modified>
</cp:coreProperties>
</file>